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4EA61D86" w:rsidR="002F0D04" w:rsidRDefault="006D3C88" w:rsidP="006212A3">
      <w:pPr>
        <w:jc w:val="both"/>
        <w:rPr>
          <w:b/>
          <w:bCs/>
        </w:rPr>
      </w:pPr>
      <w:r w:rsidRPr="006D3C88">
        <w:rPr>
          <w:b/>
          <w:bCs/>
        </w:rPr>
        <w:t>TOM FORD BITTER PEACH EAU DE PARFUM</w:t>
      </w:r>
    </w:p>
    <w:p w14:paraId="55C76E14" w14:textId="77777777" w:rsidR="006D3C88" w:rsidRPr="006D3C88" w:rsidRDefault="006D3C88" w:rsidP="006212A3">
      <w:pPr>
        <w:jc w:val="both"/>
      </w:pPr>
    </w:p>
    <w:p w14:paraId="5B9E8B0C" w14:textId="4715B8F2" w:rsidR="006212A3" w:rsidRPr="006212A3" w:rsidRDefault="00E51CB9" w:rsidP="006212A3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6212A3">
        <w:rPr>
          <w:b/>
          <w:bCs/>
          <w:lang w:val="pt-BR"/>
        </w:rPr>
        <w:t>COMPOSIÇÃO (PORTUGUÊS):</w:t>
      </w:r>
      <w:r w:rsidR="006212A3" w:rsidRPr="006212A3">
        <w:rPr>
          <w:b/>
          <w:bCs/>
          <w:lang w:val="pt-BR"/>
        </w:rPr>
        <w:t xml:space="preserve"> </w:t>
      </w:r>
      <w:r w:rsidR="006212A3" w:rsidRPr="006212A3">
        <w:rPr>
          <w:rFonts w:ascii="Calibri" w:eastAsia="Times New Roman" w:hAnsi="Calibri" w:cs="Calibri"/>
          <w:color w:val="000000"/>
          <w:lang w:val="pt-BR"/>
        </w:rPr>
        <w:t>ÁLCOOL DESNATURADO, PERFUME, ÁGUA, OCTINOXATO, AVOBENZONA, OCTISSALATO, LINALOL, LIMONENO, CUMARINA, BENZOATO DE BENZILA, ALFA-ISOMETIL IONONA, CINAMATO DE BENZILA, CITRONELOL, EXTRATO DE EVERNIA PRUNASTRI, CITRAL, EUGENOL, ÁLCOOL BENZÍLICO, ÁLCOOL CINAMÍLICO, TETRA-DI-T-BUTIL HIDRÓXI-HIDROCINAMATO DE PENTAERITRITILA</w:t>
      </w:r>
      <w:r w:rsidR="006212A3" w:rsidRPr="006212A3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6212A3" w:rsidRPr="006212A3">
        <w:rPr>
          <w:rFonts w:ascii="Calibri" w:eastAsia="Times New Roman" w:hAnsi="Calibri" w:cs="Calibri"/>
          <w:color w:val="000000"/>
          <w:lang w:val="pt-BR"/>
        </w:rPr>
        <w:t>&lt;ILN48714&gt;.</w:t>
      </w:r>
    </w:p>
    <w:p w14:paraId="79349A81" w14:textId="10A1D2BB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F0D04"/>
    <w:rsid w:val="00360FEB"/>
    <w:rsid w:val="006212A3"/>
    <w:rsid w:val="006D3C88"/>
    <w:rsid w:val="00737577"/>
    <w:rsid w:val="00872806"/>
    <w:rsid w:val="008E4011"/>
    <w:rsid w:val="00B71B07"/>
    <w:rsid w:val="00C66BB3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