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6DFD5867" w:rsidR="002F0D04" w:rsidRPr="009F6587" w:rsidRDefault="009F6587" w:rsidP="00141E4F">
      <w:pPr>
        <w:jc w:val="both"/>
        <w:rPr>
          <w:b/>
          <w:bCs/>
          <w:lang w:val="pt-BR"/>
        </w:rPr>
      </w:pPr>
      <w:r w:rsidRPr="009F6587">
        <w:rPr>
          <w:b/>
          <w:bCs/>
          <w:lang w:val="pt-BR"/>
        </w:rPr>
        <w:t>TOM FORD NEROLI PORTOFINO EAU DE PARFUM</w:t>
      </w:r>
    </w:p>
    <w:p w14:paraId="2B3567FF" w14:textId="77777777" w:rsidR="009F6587" w:rsidRPr="009F6587" w:rsidRDefault="009F6587" w:rsidP="00141E4F">
      <w:pPr>
        <w:jc w:val="both"/>
        <w:rPr>
          <w:lang w:val="pt-BR"/>
        </w:rPr>
      </w:pPr>
    </w:p>
    <w:p w14:paraId="045C78D3" w14:textId="305232FD" w:rsidR="00141E4F" w:rsidRPr="00141E4F" w:rsidRDefault="00E51CB9" w:rsidP="00141E4F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9F6587">
        <w:rPr>
          <w:b/>
          <w:bCs/>
          <w:lang w:val="pt-BR"/>
        </w:rPr>
        <w:t>COMPOSIÇÃO (PORTUGUÊS):</w:t>
      </w:r>
      <w:r w:rsidR="008F6E76" w:rsidRPr="009F6587">
        <w:rPr>
          <w:b/>
          <w:bCs/>
          <w:lang w:val="pt-BR"/>
        </w:rPr>
        <w:t xml:space="preserve"> </w:t>
      </w:r>
      <w:r w:rsidR="00141E4F" w:rsidRPr="009F6587">
        <w:rPr>
          <w:rFonts w:ascii="Calibri" w:eastAsia="Times New Roman" w:hAnsi="Calibri" w:cs="Calibri"/>
          <w:color w:val="000000"/>
          <w:lang w:val="pt-BR"/>
        </w:rPr>
        <w:t>ÁLCOOL DESNATURADO, ÁGUA, PERFUME, LIMONENO, LINALOL, HIDROXICITRONELAL, GERANIOL, CITRONELOL, CITRAL, FARNESOL &lt;ILN39912&gt;</w:t>
      </w:r>
    </w:p>
    <w:p w14:paraId="79349A81" w14:textId="23B4D824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41E4F"/>
    <w:rsid w:val="001848AF"/>
    <w:rsid w:val="002F0D04"/>
    <w:rsid w:val="00360FEB"/>
    <w:rsid w:val="00737577"/>
    <w:rsid w:val="00872806"/>
    <w:rsid w:val="008E4011"/>
    <w:rsid w:val="008F6E76"/>
    <w:rsid w:val="009F6587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