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1F3AAAE2" w:rsidR="00E51CB9" w:rsidRPr="00535D0F" w:rsidRDefault="00535D0F" w:rsidP="002F0D04">
      <w:pPr>
        <w:rPr>
          <w:b/>
          <w:bCs/>
        </w:rPr>
      </w:pPr>
      <w:r w:rsidRPr="00535D0F">
        <w:rPr>
          <w:b/>
          <w:bCs/>
        </w:rPr>
        <w:t>TOM FORD TOBACCO VANILLE ALL OVER BODY SPRAY</w:t>
      </w:r>
    </w:p>
    <w:p w14:paraId="7EAF7333" w14:textId="77777777" w:rsidR="002F0D04" w:rsidRPr="00535D0F" w:rsidRDefault="002F0D04" w:rsidP="002F0D04"/>
    <w:p w14:paraId="083AA171" w14:textId="739D4E7C" w:rsidR="00946D83" w:rsidRPr="00946D83" w:rsidRDefault="00E51CB9" w:rsidP="0036146E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535D0F">
        <w:rPr>
          <w:b/>
          <w:bCs/>
          <w:lang w:val="pt-BR"/>
        </w:rPr>
        <w:t>COMPOSIÇÃO (PORTUGUÊS):</w:t>
      </w:r>
      <w:r w:rsidR="00946D83" w:rsidRPr="00535D0F">
        <w:rPr>
          <w:b/>
          <w:bCs/>
          <w:lang w:val="pt-BR"/>
        </w:rPr>
        <w:t xml:space="preserve"> </w:t>
      </w:r>
      <w:r w:rsidR="00946D83" w:rsidRPr="00535D0F">
        <w:rPr>
          <w:rFonts w:ascii="Calibri" w:eastAsia="Times New Roman" w:hAnsi="Calibri" w:cs="Calibri"/>
          <w:color w:val="000000"/>
          <w:lang w:val="pt-BR"/>
        </w:rPr>
        <w:t>DIMETIL ÉTER, ÁLCOOL DESNATURADO, ÁGUA, PERFUME, ÁLCOOL BENZÍLICO, LINALOL, EUGENOL, CUMARINA, LIMONENO, BENZOATO DE BENZILA, CINAMALDEÍDO, GERANIOL</w:t>
      </w:r>
      <w:r w:rsidR="0036146E" w:rsidRPr="00535D0F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946D83" w:rsidRPr="00535D0F">
        <w:rPr>
          <w:rFonts w:ascii="Calibri" w:eastAsia="Times New Roman" w:hAnsi="Calibri" w:cs="Calibri"/>
          <w:color w:val="000000"/>
          <w:lang w:val="pt-BR"/>
        </w:rPr>
        <w:t>&lt;ILN42572&gt;.</w:t>
      </w:r>
    </w:p>
    <w:p w14:paraId="79349A81" w14:textId="2063BAFF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36146E"/>
    <w:rsid w:val="00535D0F"/>
    <w:rsid w:val="00737577"/>
    <w:rsid w:val="00872806"/>
    <w:rsid w:val="008E4011"/>
    <w:rsid w:val="00946D83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