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3783" w14:textId="290DACE9" w:rsidR="00E51CB9" w:rsidRPr="00442D99" w:rsidRDefault="00442D99" w:rsidP="002F0D04">
      <w:pPr>
        <w:rPr>
          <w:b/>
          <w:bCs/>
          <w:lang w:val="pt-BR"/>
        </w:rPr>
      </w:pPr>
      <w:r w:rsidRPr="00442D99">
        <w:rPr>
          <w:b/>
          <w:bCs/>
          <w:lang w:val="pt-BR"/>
        </w:rPr>
        <w:t>TOM FORD GREY VETIVER EAU DE PARFUM</w:t>
      </w:r>
    </w:p>
    <w:p w14:paraId="7EAF7333" w14:textId="77777777" w:rsidR="002F0D04" w:rsidRPr="00442D99" w:rsidRDefault="002F0D04" w:rsidP="002F0D04">
      <w:pPr>
        <w:rPr>
          <w:lang w:val="pt-BR"/>
        </w:rPr>
      </w:pPr>
    </w:p>
    <w:p w14:paraId="04173918" w14:textId="305514E3" w:rsidR="00442D99" w:rsidRPr="00442D99" w:rsidRDefault="00E51CB9" w:rsidP="00442D99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442D99">
        <w:rPr>
          <w:b/>
          <w:bCs/>
          <w:lang w:val="pt-BR"/>
        </w:rPr>
        <w:t>COMPOSIÇÃO (PORTUGUÊS):</w:t>
      </w:r>
      <w:r w:rsidR="00442D99" w:rsidRPr="00442D99">
        <w:rPr>
          <w:b/>
          <w:bCs/>
          <w:lang w:val="pt-BR"/>
        </w:rPr>
        <w:t xml:space="preserve"> </w:t>
      </w:r>
      <w:r w:rsidR="00442D99" w:rsidRPr="00442D99">
        <w:rPr>
          <w:rFonts w:ascii="Calibri" w:eastAsia="Times New Roman" w:hAnsi="Calibri" w:cs="Calibri"/>
          <w:color w:val="000000"/>
          <w:lang w:val="pt-BR"/>
        </w:rPr>
        <w:t xml:space="preserve">ÁLCOOL DESNATURADO, ÁGUA, PERFUME, AVOBENZONA, ALFA-ISOMETIL IONONA, LINALOL, HIDROXICITRONELAL, LIMONENO, EUGENOL, CITRAL, CUMARINA, GERANIOL, ISOEUGENOL, CITRONELOL, ÁLCOOL CINAMÍLICO, FARNESOL, TIODIPROPIONATO DE DILAURILA, TOCOFEROL, BUTIL-HIDROXITOLUENO &lt;ILN49438&gt; </w:t>
      </w:r>
    </w:p>
    <w:p w14:paraId="79349A81" w14:textId="12847615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F0D04"/>
    <w:rsid w:val="00360FEB"/>
    <w:rsid w:val="00442D99"/>
    <w:rsid w:val="00737577"/>
    <w:rsid w:val="00872806"/>
    <w:rsid w:val="008E4011"/>
    <w:rsid w:val="00B71B07"/>
    <w:rsid w:val="00C66BB3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2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6</cp:revision>
  <dcterms:created xsi:type="dcterms:W3CDTF">2022-11-28T21:07:00Z</dcterms:created>
  <dcterms:modified xsi:type="dcterms:W3CDTF">2022-12-02T12:52:00Z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