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72752C47" w:rsidR="00E51CB9" w:rsidRPr="00EC4B53" w:rsidRDefault="00EC4B53" w:rsidP="002F0D04">
      <w:pPr>
        <w:rPr>
          <w:b/>
          <w:bCs/>
        </w:rPr>
      </w:pPr>
      <w:r w:rsidRPr="00EC4B53">
        <w:rPr>
          <w:b/>
          <w:bCs/>
        </w:rPr>
        <w:t>TOM FORD SOLEIL BLANC SHIMMERING BODY OIL</w:t>
      </w:r>
    </w:p>
    <w:p w14:paraId="7EAF7333" w14:textId="77777777" w:rsidR="002F0D04" w:rsidRPr="00EC4B53" w:rsidRDefault="002F0D04" w:rsidP="001D2CDF">
      <w:pPr>
        <w:jc w:val="both"/>
      </w:pPr>
    </w:p>
    <w:p w14:paraId="4CA97B41" w14:textId="7C1898FD" w:rsidR="001D2CDF" w:rsidRPr="001D2CDF" w:rsidRDefault="00E51CB9" w:rsidP="001D2CDF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1D2CDF">
        <w:rPr>
          <w:b/>
          <w:bCs/>
          <w:lang w:val="pt-BR"/>
        </w:rPr>
        <w:t>COMPOSIÇÃO (PORTUGUÊS):</w:t>
      </w:r>
      <w:r w:rsidR="001D2CDF" w:rsidRPr="001D2CDF">
        <w:rPr>
          <w:b/>
          <w:bCs/>
          <w:lang w:val="pt-BR"/>
        </w:rPr>
        <w:t xml:space="preserve"> </w:t>
      </w:r>
      <w:r w:rsidR="001D2CDF" w:rsidRPr="001D2CDF">
        <w:rPr>
          <w:rFonts w:ascii="Calibri" w:eastAsia="Times New Roman" w:hAnsi="Calibri" w:cs="Calibri"/>
          <w:color w:val="000000"/>
          <w:lang w:val="pt-BR"/>
        </w:rPr>
        <w:t>PALMITATO DE ETILEXILA, TRIGLICERÍDEO CAPRÍLICO/CÁPRICO, ISOEXADECANO, ÓLEO DA SEMENTE DE SIMMONDSIA CHINENSIS, PERFUME, DIÓXIDO DE SILÍCIO , ÓLEO DE OLIVA, BOROSSILICATO DE CÁLCIO SÓDIO, ÓLEO DA SEMENTE DE CARTHAMUS TINCTORIUS, ÓXIDO DE ESTANHO, TOCOFEROL, ACETATO DE TOCOFERILA, BUTIL-HIDROXITOLUENO, FENOXIETANOL, BUTILFENIL METILPROPIONAL, LIMONENO, ÁLCOOL BENZÍLICO, LINALOL, SALICILATO DE BENZILA, BENZOATO DE BENZILA, CUMARINA, ALFA-ISOMETIL IONONA, ISOEUGENOL, CITRAL, GERANIOL, ÁLCOOL DE ANIS, DIÓXIDO DE TITÂNIO, ÓXIDO DE FERRO VERMELHO &lt;ILN42275&gt;.</w:t>
      </w:r>
    </w:p>
    <w:p w14:paraId="79349A81" w14:textId="707507A9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1D2CDF"/>
    <w:rsid w:val="002F0D04"/>
    <w:rsid w:val="00360FEB"/>
    <w:rsid w:val="00737577"/>
    <w:rsid w:val="00872806"/>
    <w:rsid w:val="008E4011"/>
    <w:rsid w:val="00B71B07"/>
    <w:rsid w:val="00C66BB3"/>
    <w:rsid w:val="00E51CB9"/>
    <w:rsid w:val="00E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8</cp:revision>
  <dcterms:created xsi:type="dcterms:W3CDTF">2022-11-28T21:07:00Z</dcterms:created>
  <dcterms:modified xsi:type="dcterms:W3CDTF">2022-12-06T12:33:00Z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