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1E0DEF30" w:rsidR="002F0D04" w:rsidRDefault="00376FEA" w:rsidP="002F0D04">
      <w:pPr>
        <w:rPr>
          <w:b/>
          <w:bCs/>
        </w:rPr>
      </w:pPr>
      <w:r w:rsidRPr="00376FEA">
        <w:rPr>
          <w:b/>
          <w:bCs/>
        </w:rPr>
        <w:t>TOM FORD ROSE PRICK ALL OVER BODY SPRAY</w:t>
      </w:r>
    </w:p>
    <w:p w14:paraId="179DBE36" w14:textId="77777777" w:rsidR="00376FEA" w:rsidRPr="00376FEA" w:rsidRDefault="00376FEA" w:rsidP="002F0D04">
      <w:pPr>
        <w:rPr>
          <w:highlight w:val="yellow"/>
        </w:rPr>
      </w:pPr>
    </w:p>
    <w:p w14:paraId="7D7F1838" w14:textId="3A0904C7" w:rsidR="004876B0" w:rsidRPr="004876B0" w:rsidRDefault="00E51CB9" w:rsidP="004876B0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4876B0">
        <w:rPr>
          <w:b/>
          <w:bCs/>
          <w:lang w:val="pt-BR"/>
        </w:rPr>
        <w:t>COMPOSIÇÃO (PORTUGUÊS):</w:t>
      </w:r>
      <w:r w:rsidR="004876B0" w:rsidRPr="004876B0">
        <w:rPr>
          <w:b/>
          <w:bCs/>
          <w:lang w:val="pt-BR"/>
        </w:rPr>
        <w:t xml:space="preserve"> </w:t>
      </w:r>
      <w:r w:rsidR="004876B0" w:rsidRPr="004876B0">
        <w:rPr>
          <w:rFonts w:ascii="Calibri" w:eastAsia="Times New Roman" w:hAnsi="Calibri" w:cs="Calibri"/>
          <w:color w:val="000000"/>
          <w:lang w:val="pt-BR"/>
        </w:rPr>
        <w:t>DIMETIL ÉTER, ÁLCOOL DESNATURADO, ÁGUA, PERFUME, EXTRATO DE EVERNIA PRUNASTRI, GERANIOL, ÁLCOOL BENZÍLICO, HIDROXICITRONELAL, CITRONELOL, BENZOATO DE BENZILA, LIMONENO, ALFA-ISOMETIL IONONA, LINALOL, ÁLCOOL CINAMÍLICO, CUMARINA, EUGENOL, CINAMATO DE BENZILA &lt;ILN49028&gt;.</w:t>
      </w:r>
    </w:p>
    <w:p w14:paraId="79349A81" w14:textId="2A945928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376FEA"/>
    <w:rsid w:val="004876B0"/>
    <w:rsid w:val="00737577"/>
    <w:rsid w:val="00872806"/>
    <w:rsid w:val="008E4011"/>
    <w:rsid w:val="00B71B07"/>
    <w:rsid w:val="00C66BB3"/>
    <w:rsid w:val="00D86C1C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9</cp:revision>
  <dcterms:created xsi:type="dcterms:W3CDTF">2022-11-28T21:07:00Z</dcterms:created>
  <dcterms:modified xsi:type="dcterms:W3CDTF">2022-12-06T13:52:00Z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