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F7333" w14:textId="59A9D5DC" w:rsidR="002F0D04" w:rsidRPr="00A15BA9" w:rsidRDefault="00A15BA9" w:rsidP="002F0D04">
      <w:pPr>
        <w:rPr>
          <w:b/>
          <w:bCs/>
        </w:rPr>
      </w:pPr>
      <w:r w:rsidRPr="00A15BA9">
        <w:rPr>
          <w:b/>
          <w:bCs/>
        </w:rPr>
        <w:t>LA MER THE TREATMENT LOTION HYDRATING MASK</w:t>
      </w:r>
    </w:p>
    <w:p w14:paraId="637E4D35" w14:textId="77777777" w:rsidR="00A15BA9" w:rsidRPr="00A15BA9" w:rsidRDefault="00A15BA9" w:rsidP="002F0D04"/>
    <w:p w14:paraId="41D71933" w14:textId="6855B986" w:rsidR="00927879" w:rsidRPr="00927879" w:rsidRDefault="00E51CB9" w:rsidP="00927879">
      <w:pPr>
        <w:jc w:val="both"/>
        <w:rPr>
          <w:rFonts w:ascii="Calibri" w:eastAsia="Times New Roman" w:hAnsi="Calibri" w:cs="Calibri"/>
          <w:color w:val="000000"/>
          <w:lang w:val="pt-BR"/>
        </w:rPr>
      </w:pPr>
      <w:r w:rsidRPr="00A15BA9">
        <w:rPr>
          <w:b/>
          <w:bCs/>
          <w:lang w:val="pt-BR"/>
        </w:rPr>
        <w:t>COMPOSIÇÃO (PORTUGUÊS):</w:t>
      </w:r>
      <w:r w:rsidR="00927879" w:rsidRPr="00A15BA9">
        <w:rPr>
          <w:b/>
          <w:bCs/>
          <w:lang w:val="pt-BR"/>
        </w:rPr>
        <w:t xml:space="preserve"> </w:t>
      </w:r>
      <w:r w:rsidR="00927879" w:rsidRPr="00A15BA9">
        <w:rPr>
          <w:rFonts w:ascii="Calibri" w:eastAsia="Times New Roman" w:hAnsi="Calibri" w:cs="Calibri"/>
          <w:color w:val="000000"/>
          <w:lang w:val="pt-BR"/>
        </w:rPr>
        <w:t>ÁGUA, EXTRATO DE ALGA, GLICEROL, POLIETILENOGLICOL-20 ÉTER DE METIL GLICOSE, BIS-POLIETILENOGLICOL-18 METIL ÉTER DIMETIL SILANO, EXTRATO DE HYPNEA MUSCIFORMIS, BUTILENOGLICOL, SACAROSE, PROPANODIOL, ÓLEO DE GERGELIM, SEMENTE DE MEDICAGO SATIVA EM PÓ, AGLOMERADO DE SEMENTES DE HELIANTHUS ANNUUS, FARINHA DA SEMENTE DE PRUNUS AMYGDALUS</w:t>
      </w:r>
      <w:r w:rsidR="00927879" w:rsidRPr="00927879">
        <w:rPr>
          <w:rFonts w:ascii="Calibri" w:eastAsia="Times New Roman" w:hAnsi="Calibri" w:cs="Calibri"/>
          <w:color w:val="000000"/>
          <w:lang w:val="pt-BR"/>
        </w:rPr>
        <w:t xml:space="preserve"> DULCIS, ÓLEO DE EUCALIPTO, GLICONATO DE SÓDIO, GLICONATO DE COBRE, GLICONATO DE CÁLCIO, GLICONATO DE MAGNÉSIO, GLICONATO DE ZINCO, HEMISUCCINATO DE DEXTROALFATOCOFEROL, ÁCIDO NICOTÍNICO, SEMENTE DE SESAMUM INDICUM EM PÓ, EXTRATO DA CASCA DE CITRUS AURANTIFOLIA, EXTRATO DA SEMENTE DE GLYCINE SOJA, ACETIL HEXAPEPTÍDEO-8, CETIL ÉSTER DE ACETIL DIPEPTÍDEO-1, CLORETO DE SÓDIO, EXTRATO DE CODIUM TOMENTOSUM, EXTRATO DE GELIDIELLA ACEROSA, EXTRATO DE LAMINARIA SACCHARINA, CAFEÍNA, POLISSACARÍDEOS DE ALICALIGENES, GLICIRRIZATO DIPOTÁSSICO, POLIETILENOGLICOL-26 ÉTER DE GLICERINA, EXTRATO DE LAMINARIA DIGITATA, EXTRATO DE PLÂNCTON, GLICOSAMINOGLICANAS, EXTRATO DE PALMARIA PALMATA, MACROGOL, ETILEXILGLICERINA, PIDOLATO DE SÓDIO, UREIA, POLIPROPILENOGLICOL-5-POLIETILENOGLICOL-20 ÉTER DE ÁLCOOL CETÍLICO, ÉSTERES DA CERA DE JOJOBA POLIETILENOGLICOL-120, POLISSORBATO 20, CARBÔMER, EXTRATO DE LEVEDURA, HIALURONATO DE SÓDIO, GOMA XANTANA, PENTILENOGLICOL, TREALOSE, POLIETILENOGLICOL-3 ÉTER DE ÁLCOOL LAURÍLICO, PROTEÍNA DE LEVEDURA HIDROLISADA, HIETELOSE, CAPRILILGLICOL, PERFUME, TURMALINA, HIDROXIPROPIL CICLODEXTRINA, PROTEÍNA DE GLYCINE SOJA, TRIACETINA, ÁLCOOL DESNATURADO, HIDRÓXIDO DE SÓDIO, TOCOFEROL, LECITINA, BUTIL-HIDROXITOLUENO, POLIQUATÉRNIO-51, CITRONELOL, GERANIOL, HIDROXICITRONELAL, LINALOL, LIMONENO, EDETATO DISSÓDICO, SORBATO DE POTÁSSIO, ÁCIDO SÓRBICO, CLORFENESINA, FENOXIETANOL</w:t>
      </w:r>
      <w:r w:rsidR="00927879">
        <w:rPr>
          <w:rFonts w:ascii="Calibri" w:eastAsia="Times New Roman" w:hAnsi="Calibri" w:cs="Calibri"/>
          <w:color w:val="000000"/>
          <w:lang w:val="pt-BR"/>
        </w:rPr>
        <w:t xml:space="preserve"> </w:t>
      </w:r>
      <w:r w:rsidR="00927879" w:rsidRPr="00927879">
        <w:rPr>
          <w:rFonts w:ascii="Calibri" w:eastAsia="Times New Roman" w:hAnsi="Calibri" w:cs="Calibri"/>
          <w:color w:val="000000"/>
          <w:lang w:val="pt-BR"/>
        </w:rPr>
        <w:t>&lt;ILN49484&gt;</w:t>
      </w:r>
    </w:p>
    <w:p w14:paraId="79349A81" w14:textId="42B4885E" w:rsidR="00E51CB9" w:rsidRPr="008E4011" w:rsidRDefault="00E51CB9">
      <w:pPr>
        <w:rPr>
          <w:b/>
          <w:bCs/>
          <w:lang w:val="pt-BR"/>
        </w:rPr>
      </w:pPr>
    </w:p>
    <w:sectPr w:rsidR="00E51CB9" w:rsidRPr="008E40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78C0E" w14:textId="77777777" w:rsidR="00360FEB" w:rsidRDefault="00360FEB" w:rsidP="00737577">
      <w:pPr>
        <w:spacing w:after="0" w:line="240" w:lineRule="auto"/>
      </w:pPr>
      <w:r>
        <w:separator/>
      </w:r>
    </w:p>
  </w:endnote>
  <w:endnote w:type="continuationSeparator" w:id="0">
    <w:p w14:paraId="38E087F7" w14:textId="77777777" w:rsidR="00360FEB" w:rsidRDefault="00360FEB" w:rsidP="00737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8D2AF" w14:textId="77777777" w:rsidR="00360FEB" w:rsidRDefault="00360FEB" w:rsidP="00737577">
      <w:pPr>
        <w:spacing w:after="0" w:line="240" w:lineRule="auto"/>
      </w:pPr>
      <w:r>
        <w:separator/>
      </w:r>
    </w:p>
  </w:footnote>
  <w:footnote w:type="continuationSeparator" w:id="0">
    <w:p w14:paraId="110534A6" w14:textId="77777777" w:rsidR="00360FEB" w:rsidRDefault="00360FEB" w:rsidP="007375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577"/>
    <w:rsid w:val="001848AF"/>
    <w:rsid w:val="001F4D49"/>
    <w:rsid w:val="002F0D04"/>
    <w:rsid w:val="00360FEB"/>
    <w:rsid w:val="005366EC"/>
    <w:rsid w:val="00737577"/>
    <w:rsid w:val="00872806"/>
    <w:rsid w:val="008E4011"/>
    <w:rsid w:val="00927879"/>
    <w:rsid w:val="00A15BA9"/>
    <w:rsid w:val="00B71B07"/>
    <w:rsid w:val="00C66BB3"/>
    <w:rsid w:val="00E51CB9"/>
    <w:rsid w:val="00F76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62FCE9"/>
  <w15:chartTrackingRefBased/>
  <w15:docId w15:val="{D233EDBD-4646-43B0-A99B-0504B47D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9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270</Words>
  <Characters>1544</Characters>
  <Application>Microsoft Office Word</Application>
  <DocSecurity>0</DocSecurity>
  <Lines>12</Lines>
  <Paragraphs>3</Paragraphs>
  <ScaleCrop>false</ScaleCrop>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 Mirian (External)</dc:creator>
  <cp:keywords/>
  <dc:description/>
  <cp:lastModifiedBy>Mateus, Mirian (External)</cp:lastModifiedBy>
  <cp:revision>10</cp:revision>
  <dcterms:created xsi:type="dcterms:W3CDTF">2022-11-28T21:07:00Z</dcterms:created>
  <dcterms:modified xsi:type="dcterms:W3CDTF">2022-11-29T00:21:00Z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f34ead-50a3-4950-8a39-fca3a33c48cb_Enabled">
    <vt:lpwstr>true</vt:lpwstr>
  </property>
  <property fmtid="{D5CDD505-2E9C-101B-9397-08002B2CF9AE}" pid="3" name="MSIP_Label_b1f34ead-50a3-4950-8a39-fca3a33c48cb_SetDate">
    <vt:lpwstr>2022-11-28T21:07:59Z</vt:lpwstr>
  </property>
  <property fmtid="{D5CDD505-2E9C-101B-9397-08002B2CF9AE}" pid="4" name="MSIP_Label_b1f34ead-50a3-4950-8a39-fca3a33c48cb_Method">
    <vt:lpwstr>Standard</vt:lpwstr>
  </property>
  <property fmtid="{D5CDD505-2E9C-101B-9397-08002B2CF9AE}" pid="5" name="MSIP_Label_b1f34ead-50a3-4950-8a39-fca3a33c48cb_Name">
    <vt:lpwstr>Confidential</vt:lpwstr>
  </property>
  <property fmtid="{D5CDD505-2E9C-101B-9397-08002B2CF9AE}" pid="6" name="MSIP_Label_b1f34ead-50a3-4950-8a39-fca3a33c48cb_SiteId">
    <vt:lpwstr>0c5638da-d686-4d6a-8df4-e0552c70cb17</vt:lpwstr>
  </property>
  <property fmtid="{D5CDD505-2E9C-101B-9397-08002B2CF9AE}" pid="7" name="MSIP_Label_b1f34ead-50a3-4950-8a39-fca3a33c48cb_ActionId">
    <vt:lpwstr>77bcc9f5-edce-4cc2-bb21-5cda1809b83a</vt:lpwstr>
  </property>
  <property fmtid="{D5CDD505-2E9C-101B-9397-08002B2CF9AE}" pid="8" name="MSIP_Label_b1f34ead-50a3-4950-8a39-fca3a33c48cb_ContentBits">
    <vt:lpwstr>0</vt:lpwstr>
  </property>
</Properties>
</file>